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AC" w:rsidRDefault="006021A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021AC" w:rsidRDefault="00C33257">
      <w:pPr>
        <w:spacing w:line="200" w:lineRule="atLeast"/>
        <w:ind w:left="2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153197" cy="1389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197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1AC" w:rsidRDefault="006021A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6021AC" w:rsidRDefault="002A388F">
      <w:pPr>
        <w:spacing w:before="58"/>
        <w:ind w:left="20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2020</w:t>
      </w:r>
      <w:r w:rsidR="00C33257">
        <w:rPr>
          <w:rFonts w:ascii="Times New Roman"/>
          <w:b/>
          <w:spacing w:val="-12"/>
          <w:sz w:val="32"/>
        </w:rPr>
        <w:t xml:space="preserve"> </w:t>
      </w:r>
      <w:r w:rsidR="00C33257">
        <w:rPr>
          <w:rFonts w:ascii="Times New Roman"/>
          <w:b/>
          <w:sz w:val="32"/>
        </w:rPr>
        <w:t>FINAL</w:t>
      </w:r>
      <w:r w:rsidR="00C33257">
        <w:rPr>
          <w:rFonts w:ascii="Times New Roman"/>
          <w:b/>
          <w:spacing w:val="-14"/>
          <w:sz w:val="32"/>
        </w:rPr>
        <w:t xml:space="preserve"> </w:t>
      </w:r>
      <w:r w:rsidR="00C33257">
        <w:rPr>
          <w:rFonts w:ascii="Times New Roman"/>
          <w:b/>
          <w:sz w:val="32"/>
        </w:rPr>
        <w:t>GRANT</w:t>
      </w:r>
      <w:r w:rsidR="00C33257">
        <w:rPr>
          <w:rFonts w:ascii="Times New Roman"/>
          <w:b/>
          <w:spacing w:val="-14"/>
          <w:sz w:val="32"/>
        </w:rPr>
        <w:t xml:space="preserve"> </w:t>
      </w:r>
      <w:r w:rsidR="00C33257">
        <w:rPr>
          <w:rFonts w:ascii="Times New Roman"/>
          <w:b/>
          <w:sz w:val="32"/>
        </w:rPr>
        <w:t>REPORT</w:t>
      </w:r>
      <w:r w:rsidR="00C33257">
        <w:rPr>
          <w:rFonts w:ascii="Times New Roman"/>
          <w:b/>
          <w:spacing w:val="-13"/>
          <w:sz w:val="32"/>
        </w:rPr>
        <w:t xml:space="preserve"> </w:t>
      </w:r>
      <w:r w:rsidR="00C33257">
        <w:rPr>
          <w:rFonts w:ascii="Times New Roman"/>
          <w:b/>
          <w:sz w:val="32"/>
        </w:rPr>
        <w:t>FORM</w:t>
      </w:r>
    </w:p>
    <w:p w:rsidR="006021AC" w:rsidRDefault="00C33257">
      <w:pPr>
        <w:spacing w:before="268"/>
        <w:ind w:left="120" w:righ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complete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return </w:t>
      </w:r>
      <w:r>
        <w:rPr>
          <w:rFonts w:ascii="Times New Roman"/>
          <w:b/>
          <w:sz w:val="24"/>
        </w:rPr>
        <w:t>upon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30 days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completion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project </w:t>
      </w:r>
      <w:r>
        <w:rPr>
          <w:rFonts w:ascii="Times New Roman"/>
          <w:b/>
          <w:sz w:val="24"/>
          <w:u w:val="thick" w:color="000000"/>
        </w:rPr>
        <w:t>but no later than</w:t>
      </w:r>
      <w:r>
        <w:rPr>
          <w:rFonts w:ascii="Times New Roman"/>
          <w:b/>
          <w:sz w:val="24"/>
        </w:rPr>
        <w:t xml:space="preserve"> </w:t>
      </w:r>
      <w:r w:rsidR="00E43EBB">
        <w:rPr>
          <w:rFonts w:ascii="Times New Roman"/>
          <w:b/>
          <w:sz w:val="24"/>
          <w:u w:val="thick" w:color="000000"/>
        </w:rPr>
        <w:t>December 1</w:t>
      </w:r>
      <w:r w:rsidR="002A388F">
        <w:rPr>
          <w:rFonts w:ascii="Times New Roman"/>
          <w:b/>
          <w:sz w:val="24"/>
          <w:u w:val="thick" w:color="000000"/>
        </w:rPr>
        <w:t>8, 2020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Foundation,</w:t>
      </w:r>
      <w:r w:rsidR="002A388F">
        <w:rPr>
          <w:rFonts w:ascii="Times New Roman"/>
          <w:sz w:val="24"/>
        </w:rPr>
        <w:t xml:space="preserve"> Attn: </w:t>
      </w:r>
      <w:r w:rsidR="00B43743">
        <w:rPr>
          <w:rFonts w:ascii="Times New Roman"/>
          <w:sz w:val="24"/>
        </w:rPr>
        <w:t>Krystal Davis</w:t>
      </w:r>
      <w:r w:rsidR="002A388F"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541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Loyal Street,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Danville, VA, 24541.</w:t>
      </w:r>
    </w:p>
    <w:p w:rsidR="006021AC" w:rsidRDefault="006021A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6021AC" w:rsidRDefault="00C33257">
      <w:pPr>
        <w:pStyle w:val="Heading1"/>
        <w:tabs>
          <w:tab w:val="left" w:pos="9435"/>
        </w:tabs>
        <w:rPr>
          <w:b w:val="0"/>
          <w:bCs w:val="0"/>
        </w:rPr>
      </w:pP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Organization: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21AC" w:rsidRDefault="006021AC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021AC" w:rsidRDefault="00C33257">
      <w:pPr>
        <w:tabs>
          <w:tab w:val="left" w:pos="9462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Project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Purpose: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021AC" w:rsidRDefault="006021AC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021AC" w:rsidRDefault="006021AC">
      <w:pPr>
        <w:rPr>
          <w:rFonts w:ascii="Times New Roman" w:eastAsia="Times New Roman" w:hAnsi="Times New Roman" w:cs="Times New Roman"/>
          <w:sz w:val="18"/>
          <w:szCs w:val="18"/>
        </w:rPr>
        <w:sectPr w:rsidR="006021AC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:rsidR="006021AC" w:rsidRDefault="00C33257">
      <w:pPr>
        <w:tabs>
          <w:tab w:val="left" w:pos="486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Amount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>Grant: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021AC" w:rsidRDefault="00C33257">
      <w:pPr>
        <w:tabs>
          <w:tab w:val="left" w:pos="4503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Grant: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021AC" w:rsidRDefault="006021AC">
      <w:pPr>
        <w:rPr>
          <w:rFonts w:ascii="Times New Roman" w:eastAsia="Times New Roman" w:hAnsi="Times New Roman" w:cs="Times New Roman"/>
          <w:sz w:val="24"/>
          <w:szCs w:val="24"/>
        </w:rPr>
        <w:sectPr w:rsidR="006021AC">
          <w:type w:val="continuous"/>
          <w:pgSz w:w="12240" w:h="15840"/>
          <w:pgMar w:top="540" w:right="1320" w:bottom="280" w:left="1320" w:header="720" w:footer="720" w:gutter="0"/>
          <w:cols w:num="2" w:space="720" w:equalWidth="0">
            <w:col w:w="4864" w:space="64"/>
            <w:col w:w="4672"/>
          </w:cols>
        </w:sectPr>
      </w:pPr>
    </w:p>
    <w:p w:rsidR="006021AC" w:rsidRDefault="006021A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021AC" w:rsidRDefault="00C33257">
      <w:pPr>
        <w:pStyle w:val="BodyText"/>
        <w:numPr>
          <w:ilvl w:val="0"/>
          <w:numId w:val="1"/>
        </w:numPr>
        <w:tabs>
          <w:tab w:val="left" w:pos="421"/>
        </w:tabs>
        <w:spacing w:before="69"/>
        <w:ind w:right="141" w:firstLine="0"/>
      </w:pPr>
      <w:r>
        <w:rPr>
          <w:b/>
          <w:spacing w:val="-1"/>
        </w:rPr>
        <w:t>Fiscal</w:t>
      </w:r>
      <w:r>
        <w:rPr>
          <w:b/>
        </w:rPr>
        <w:t xml:space="preserve"> </w:t>
      </w:r>
      <w:r>
        <w:rPr>
          <w:b/>
          <w:spacing w:val="-1"/>
        </w:rPr>
        <w:t>report:</w:t>
      </w:r>
      <w:r>
        <w:rPr>
          <w:b/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funds </w:t>
      </w:r>
      <w:r>
        <w:rPr>
          <w:spacing w:val="-1"/>
        </w:rPr>
        <w:t>expended?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Please </w:t>
      </w:r>
      <w:r>
        <w:t>be</w:t>
      </w:r>
      <w:r>
        <w:rPr>
          <w:spacing w:val="-1"/>
        </w:rPr>
        <w:t xml:space="preserve"> as</w:t>
      </w:r>
      <w:r>
        <w:t xml:space="preserve"> specific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possible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attaching</w:t>
      </w:r>
      <w:r>
        <w:rPr>
          <w:spacing w:val="6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of expenses along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i/>
          <w:u w:val="single" w:color="000000"/>
        </w:rPr>
        <w:t>copies of cancelled checks and receipts</w:t>
      </w:r>
      <w:r>
        <w:t>.  Any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or unaccounted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funds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Foundation by</w:t>
      </w:r>
      <w:r>
        <w:rPr>
          <w:spacing w:val="-3"/>
        </w:rPr>
        <w:t xml:space="preserve"> </w:t>
      </w:r>
      <w:r>
        <w:t xml:space="preserve">December </w:t>
      </w:r>
      <w:r>
        <w:rPr>
          <w:spacing w:val="-1"/>
        </w:rPr>
        <w:t>1</w:t>
      </w:r>
      <w:r w:rsidR="002A388F">
        <w:rPr>
          <w:spacing w:val="-1"/>
        </w:rPr>
        <w:t>8</w:t>
      </w:r>
      <w:r>
        <w:rPr>
          <w:spacing w:val="-1"/>
        </w:rPr>
        <w:t>,</w:t>
      </w:r>
      <w:r w:rsidR="002A388F">
        <w:t xml:space="preserve"> 2020</w:t>
      </w:r>
      <w:r>
        <w:t>, as</w:t>
      </w:r>
      <w:r>
        <w:rPr>
          <w:spacing w:val="22"/>
        </w:rPr>
        <w:t xml:space="preserve"> </w:t>
      </w:r>
      <w:r>
        <w:t>clearly</w:t>
      </w:r>
      <w:r>
        <w:rPr>
          <w:spacing w:val="-5"/>
        </w:rPr>
        <w:t xml:space="preserve"> </w:t>
      </w:r>
      <w:r>
        <w:rPr>
          <w:spacing w:val="-1"/>
        </w:rPr>
        <w:t>stated</w:t>
      </w:r>
      <w:r>
        <w:t xml:space="preserve"> in </w:t>
      </w:r>
      <w:r w:rsidR="002A388F">
        <w:t>the Grant Agreement</w:t>
      </w:r>
      <w:r>
        <w:rPr>
          <w:spacing w:val="-1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 w:rsidR="002A388F">
        <w:rPr>
          <w:spacing w:val="-1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signed.</w:t>
      </w:r>
    </w:p>
    <w:p w:rsidR="006021AC" w:rsidRDefault="006021A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021AC" w:rsidRDefault="00C33257">
      <w:pPr>
        <w:numPr>
          <w:ilvl w:val="0"/>
          <w:numId w:val="1"/>
        </w:numPr>
        <w:tabs>
          <w:tab w:val="left" w:pos="481"/>
        </w:tabs>
        <w:spacing w:before="69" w:line="242" w:lineRule="auto"/>
        <w:ind w:right="33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Impact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Statement: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1"/>
          <w:sz w:val="24"/>
        </w:rPr>
        <w:t xml:space="preserve"> describe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impact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Foundation's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had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93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well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community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 xml:space="preserve"> a</w:t>
      </w:r>
      <w:r>
        <w:rPr>
          <w:rFonts w:ascii="Times New Roman"/>
          <w:spacing w:val="-1"/>
          <w:sz w:val="24"/>
        </w:rPr>
        <w:t xml:space="preserve"> whole.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Attach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additional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sheet</w:t>
      </w:r>
      <w:r>
        <w:rPr>
          <w:rFonts w:ascii="Times New Roman"/>
          <w:b/>
          <w:sz w:val="24"/>
        </w:rPr>
        <w:t xml:space="preserve"> of </w:t>
      </w:r>
      <w:r>
        <w:rPr>
          <w:rFonts w:ascii="Times New Roman"/>
          <w:b/>
          <w:spacing w:val="-1"/>
          <w:sz w:val="24"/>
        </w:rPr>
        <w:t xml:space="preserve">paper </w:t>
      </w:r>
      <w:r>
        <w:rPr>
          <w:rFonts w:ascii="Times New Roman"/>
          <w:b/>
          <w:sz w:val="24"/>
        </w:rPr>
        <w:t>explaining the</w:t>
      </w:r>
      <w:r>
        <w:rPr>
          <w:rFonts w:ascii="Times New Roman"/>
          <w:b/>
          <w:spacing w:val="4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impact</w:t>
      </w:r>
      <w:r>
        <w:rPr>
          <w:rFonts w:ascii="Times New Roman"/>
          <w:b/>
          <w:sz w:val="24"/>
        </w:rPr>
        <w:t xml:space="preserve"> of these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funds.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1"/>
          <w:sz w:val="24"/>
        </w:rPr>
        <w:t xml:space="preserve"> specific.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Give</w:t>
      </w:r>
      <w:r>
        <w:rPr>
          <w:rFonts w:ascii="Times New Roman"/>
          <w:b/>
          <w:sz w:val="24"/>
        </w:rPr>
        <w:t xml:space="preserve"> Examples.  </w:t>
      </w:r>
      <w:r>
        <w:rPr>
          <w:rFonts w:ascii="Times New Roman"/>
          <w:b/>
          <w:spacing w:val="-1"/>
          <w:sz w:val="24"/>
        </w:rPr>
        <w:t>Address</w:t>
      </w:r>
      <w:r>
        <w:rPr>
          <w:rFonts w:ascii="Times New Roman"/>
          <w:b/>
          <w:sz w:val="24"/>
        </w:rPr>
        <w:t xml:space="preserve"> the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following:</w:t>
      </w:r>
    </w:p>
    <w:p w:rsidR="006021AC" w:rsidRDefault="006021AC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021AC" w:rsidRDefault="00C33257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Need</w:t>
      </w:r>
      <w:r>
        <w:t xml:space="preserve"> or opportunity</w:t>
      </w:r>
      <w:r>
        <w:rPr>
          <w:spacing w:val="-5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met or </w:t>
      </w:r>
      <w:r>
        <w:rPr>
          <w:spacing w:val="-1"/>
        </w:rPr>
        <w:t>problem</w:t>
      </w:r>
      <w:r>
        <w:t xml:space="preserve"> solved.</w:t>
      </w:r>
    </w:p>
    <w:p w:rsidR="006021AC" w:rsidRDefault="00C33257">
      <w:pPr>
        <w:pStyle w:val="BodyText"/>
        <w:numPr>
          <w:ilvl w:val="1"/>
          <w:numId w:val="1"/>
        </w:numPr>
        <w:tabs>
          <w:tab w:val="left" w:pos="1561"/>
        </w:tabs>
        <w:ind w:right="1115"/>
      </w:pPr>
      <w:r>
        <w:rPr>
          <w:spacing w:val="-1"/>
        </w:rPr>
        <w:t xml:space="preserve">Outcomes </w:t>
      </w:r>
      <w:r>
        <w:rPr>
          <w:rFonts w:cs="Times New Roman"/>
        </w:rPr>
        <w:t xml:space="preserve">– </w:t>
      </w:r>
      <w:r>
        <w:t xml:space="preserve">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 xml:space="preserve">knowledge </w:t>
      </w:r>
      <w:r>
        <w:rPr>
          <w:spacing w:val="1"/>
        </w:rPr>
        <w:t xml:space="preserve">or </w:t>
      </w:r>
      <w:r>
        <w:rPr>
          <w:spacing w:val="-1"/>
        </w:rPr>
        <w:t>changed</w:t>
      </w:r>
      <w:r>
        <w:t xml:space="preserve"> behavior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measurements</w:t>
      </w:r>
      <w:r>
        <w:t xml:space="preserve"> used.</w:t>
      </w:r>
    </w:p>
    <w:p w:rsidR="006021AC" w:rsidRDefault="00C33257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Challenges</w:t>
      </w:r>
      <w:r>
        <w:rPr>
          <w:spacing w:val="2"/>
        </w:rPr>
        <w:t xml:space="preserve"> </w:t>
      </w:r>
      <w:r>
        <w:rPr>
          <w:spacing w:val="-1"/>
        </w:rPr>
        <w:t>encountered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project/program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how they</w:t>
      </w:r>
      <w:r>
        <w:rPr>
          <w:spacing w:val="-5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met,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6021AC" w:rsidRDefault="00C33257">
      <w:pPr>
        <w:pStyle w:val="BodyText"/>
        <w:numPr>
          <w:ilvl w:val="1"/>
          <w:numId w:val="1"/>
        </w:numPr>
        <w:tabs>
          <w:tab w:val="left" w:pos="1561"/>
        </w:tabs>
      </w:pP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information</w:t>
      </w:r>
      <w:r>
        <w:t xml:space="preserve"> or </w:t>
      </w:r>
      <w:r>
        <w:rPr>
          <w:spacing w:val="-1"/>
        </w:rPr>
        <w:t>comments.</w:t>
      </w:r>
    </w:p>
    <w:p w:rsidR="006021AC" w:rsidRDefault="006021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21AC" w:rsidRDefault="00C33257">
      <w:pPr>
        <w:pStyle w:val="BodyText"/>
        <w:numPr>
          <w:ilvl w:val="0"/>
          <w:numId w:val="1"/>
        </w:numPr>
        <w:tabs>
          <w:tab w:val="left" w:pos="361"/>
        </w:tabs>
        <w:spacing w:before="185"/>
        <w:ind w:left="360" w:hanging="240"/>
      </w:pP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 xml:space="preserve">sentence </w:t>
      </w:r>
      <w:r>
        <w:t>statement sharing</w:t>
      </w:r>
      <w:r>
        <w:rPr>
          <w:spacing w:val="-3"/>
        </w:rPr>
        <w:t xml:space="preserve"> </w:t>
      </w:r>
      <w:r>
        <w:t>how this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has </w:t>
      </w:r>
      <w:r>
        <w:rPr>
          <w:spacing w:val="-1"/>
        </w:rPr>
        <w:t>changed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touched</w:t>
      </w:r>
      <w:r>
        <w:t xml:space="preserve"> lives.</w:t>
      </w:r>
    </w:p>
    <w:p w:rsidR="006021AC" w:rsidRDefault="00602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1AC" w:rsidRDefault="006021AC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6021AC" w:rsidRDefault="002642C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5715" r="635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85EE8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2x0ewMAANEIAAAOAAAAZHJzL2Uyb0RvYy54bWy0Vltv2zYUfi+w/0DwcYUjyZadSIhSFL4E&#10;BbqtQL0fQFPUBZNIlaQtp8X++w4vciRnwYoW84Nz6HN4+H3nmvt357ZBJyZVLXiGo5sQI8apyGte&#10;ZvjP/W52h5HShOekEZxl+Ikp/O7hlzf3fZeyuahEkzOJwAlXad9luNK6S4NA0Yq1RN2IjnFQFkK2&#10;RMNRlkEuSQ/e2yaYh+Eq6IXMOykoUwp+3TglfrD+i4JR/UdRKKZRk2HApu23tN8H8x083JO0lKSr&#10;auphkB9A0ZKaw6MXVxuiCTrK+oWrtqZSKFHoGyraQBRFTZnlAGyi8IrNoxTHznIp077sLmGC0F7F&#10;6Yfd0t9PnySq8wxDojhpIUX2VXRnQtN3ZQoWj7L73H2Sjh+IHwX9S4E6uNabc+mM0aH/TeTgjhy1&#10;sKE5F7I1LoA0OtsMPF0ywM4aUfhxmcRJsoREUdCtFiDZBNEKsvjiEq22/lqyuPV3InsjIKl7zSL0&#10;iBwde7gw89yTKffk/+a+xAj4LR25gXuyWHkS8yvWE/Mx68mFV0lDZ6nn4lE/VzyfK9IxW5PKlIYP&#10;IITdV89OMmbaFblM9J01G8pHjWtnpDFmCkrsP6tmEopXIncJBEnpUelHJmzdkdNHpV2/5yDZas49&#10;6j3gL9oGWv/tDIVoiXxuyotBNBj8GqB9iHpk0+XdDV7mg5H1Ahb/4mgx2BhH85EjgF0OwEg1YKVn&#10;7sGChIgZq6Ftp04o0xF7ADb0EXgAI0PsFVt4+9rW3fFPSJiX15NSYgST8uBKsiPaIDNPGBH1GbZx&#10;MD+04sT2wqr0Va/CI8/aho+tXNWPUDk13DAPwIxxgn3UYB0llItd3TQ2BQ03UFZhsrKxUaKpc6M0&#10;aJQsD+tGohMxO8B+DBlwNjGDWctz66xiJN96WZO6cTLYNza2UHU+BKb+7JD/loTJ9m57F8/i+Wo7&#10;i8PNZvZ+t45nq110u9wsNuv1JvrbQIvitKrznHGDblg4Ufx9PelXn1sVl5UzYTEhu7Ofl2SDKQwb&#10;C+Ay/HWxHlrSzEqVHkT+BO0phdugsPFBqIT8ilEP2zPD6suRSIZR84HDhEmiOIaW0vYQL2/ncJBj&#10;zWGsIZyCqwxrDAVuxLV2K/rYybqs4KXIppWL97BMitp0MUz2AZU/wJCzkl9BXoa9CdJkMY/P1ur5&#10;P5GHf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Pg3bHR7AwAA0Q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bm+MgA&#10;AADbAAAADwAAAGRycy9kb3ducmV2LnhtbESPQU/CQBCF7yb+h82QcDGylURCKgsBCVEDIVg1XCfd&#10;oa10Z0t3heqvdw4m3mby3rz3zWTWuVqdqQ2VZwN3gwQUce5txYWB97fV7RhUiMgWa89k4JsCzKbX&#10;VxNMrb/wK52zWCgJ4ZCigTLGJtU65CU5DAPfEIt28K3DKGtbaNviRcJdrYdJMtIOK5aGEht6LCk/&#10;Zl/OQHbztLzfDX8+li/79bj4PG1O28XGmH6vmz+AitTFf/Pf9bMVfKGXX2QAP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dub4yAAAANsAAAAPAAAAAAAAAAAAAAAAAJgCAABk&#10;cnMvZG93bnJldi54bWxQSwUGAAAAAAQABAD1AAAAjQM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21AC" w:rsidRDefault="00602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1AC" w:rsidRDefault="006021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021AC" w:rsidRDefault="002642C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737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6350"/>
                          <a:chOff x="0" y="0"/>
                          <a:chExt cx="925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0" cy="2"/>
                            <a:chOff x="5" y="5"/>
                            <a:chExt cx="924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0"/>
                                <a:gd name="T2" fmla="+- 0 9245 5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83F9E4" id="Group 5" o:spid="_x0000_s1026" style="width:462.5pt;height:.5pt;mso-position-horizontal-relative:char;mso-position-vertical-relative:line" coordsize="9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AXewMAAM8IAAAOAAAAZHJzL2Uyb0RvYy54bWy0VtuO2zYQfQ/QfyD42MCry8r2WlhtEPiy&#10;CJC2AeJ+AC1RF1QiFZK2vAn67x0OJa/k7aJBgupBHmqGM3Pm6vt356YmJ650JUVCgxufEi5SmVWi&#10;SOif+93sjhJtmMhYLQVP6BPX9N3DL2/uuzbmoSxlnXFFQInQcdcmtDSmjT1PpyVvmL6RLRfAzKVq&#10;mIGjKrxMsQ60N7UX+v7C66TKWiVTrjV83TgmfUD9ec5T80eea25InVDwzeBb4ftg397DPYsLxdqy&#10;Sns32A940bBKgNGLqg0zjBxV9UJVU6VKapmbm1Q2nszzKuWIAdAE/hWaRyWPLWIp4q5oL2GC0F7F&#10;6YfVpr+fPilSZQmdUyJYAylCq2RuQ9O1RQwSj6r93H5SDh+QH2X6lwa2d82358IJk0P3m8xAHTsa&#10;iaE556qxKgA0OWMGni4Z4GdDUvg4v1veLueQqBR4i1ugMEFpCVl8cSktt/21VTjcCfCGx2JnDT3s&#10;PXJw8HBB1mNfTLEv/m/sEGvAhyFm8YB9FUY98PAK9UR8jHpy4VXQ0Fn6uXj0zxXP55K1HGtS29Lo&#10;A7gcArhTnNtuJUsXQxQaikePK2fE6Vodayiw/6yZSSBeidslDCxOj9o8colVx04ftXHdngGFtZz1&#10;Fb+HuOdNDY3/dkZ8MnfFD818EQgGgV89svdJRzBZvbpBSzgIoRaQ+BdFt4OMVRSOFIHbxeAYKwdf&#10;07PonQWKMDtUfWymVmrbD3twbOgi0ABCFtgrsmD7Wtbd6U0omJbXc1JRAnPy4AqyZcZ6Zk1YknQJ&#10;xTjYD4088b1ElrnqVDDyzK3FWMrV/Mgrx4Yb1gBMGEegUevrKKFC7qq6xhTUwrqy8FcLjI2WdZVZ&#10;pvVGq+KwrhU5MbsB8LFgQNlEDCatyFBZyVm27WnDqtrRIF9jbKHq+hDY+sMR/23lr7Z327toFoWL&#10;7SzyN5vZ+906mi12wXK+ud2s15vgb+taEMVllWVcWO+GdRNE39eR/eJzi+KycCYoJmB3+LwE603d&#10;wFgAluHXxXpoSTspdXyQ2RO0p5Juf8K+B6KU6islHezOhOovR6Y4JfUHAfNlFUR2Mhk8RPNlCAc1&#10;5hzGHCZSUJVQQ6HALbk2bkEfW1UVJVgKMK1CvodVkle2i2GuD171BxhxSPULqKdhawI1WcvjM0o9&#10;/w95+AcAAP//AwBQSwMEFAAGAAgAAAAhAIbe1hrZAAAAAwEAAA8AAABkcnMvZG93bnJldi54bWxM&#10;j0FLw0AQhe+C/2EZwZvdpFLRmE0pRT0VwVYQb9PsNAnNzobsNkn/vaMXexl4vMeb7+XLybVqoD40&#10;ng2kswQUceltw5WBz93r3SOoEJEttp7JwJkCLIvrqxwz60f+oGEbKyUlHDI0UMfYZVqHsiaHYeY7&#10;YvEOvncYRfaVtj2OUu5aPU+SB+2wYflQY0frmsrj9uQMvI04ru7Tl2FzPKzP37vF+9cmJWNub6bV&#10;M6hIU/wPwy++oEMhTHt/YhtUa0CGxL8r3tN8IXIvoQR0ketL9uIHAAD//wMAUEsBAi0AFAAGAAgA&#10;AAAhALaDOJL+AAAA4QEAABMAAAAAAAAAAAAAAAAAAAAAAFtDb250ZW50X1R5cGVzXS54bWxQSwEC&#10;LQAUAAYACAAAACEAOP0h/9YAAACUAQAACwAAAAAAAAAAAAAAAAAvAQAAX3JlbHMvLnJlbHNQSwEC&#10;LQAUAAYACAAAACEA/yfAF3sDAADPCAAADgAAAAAAAAAAAAAAAAAuAgAAZHJzL2Uyb0RvYy54bWxQ&#10;SwECLQAUAAYACAAAACEAht7WGtkAAAADAQAADwAAAAAAAAAAAAAAAADVBQAAZHJzL2Rvd25yZXYu&#10;eG1sUEsFBgAAAAAEAAQA8wAAANsGAAAAAA==&#10;">
                <v:group id="Group 6" o:spid="_x0000_s1027" style="position:absolute;left:5;top:5;width:9240;height:2" coordorigin="5,5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KZMIA&#10;AADaAAAADwAAAGRycy9kb3ducmV2LnhtbESPQWsCMRSE74L/IbyCN81Wi8rWKCIKnixdS+3xsXnd&#10;XZq8LElc13/fFAoeh5n5hlltemtERz40jhU8TzIQxKXTDVcKPs6H8RJEiMgajWNScKcAm/VwsMJc&#10;uxu/U1fESiQIhxwV1DG2uZShrMlimLiWOHnfzluMSfpKao+3BLdGTrNsLi02nBZqbGlXU/lTXK2C&#10;l+ZtVhhz3+4//XSuTyf+6vqLUqOnfvsKIlIfH+H/9lErWMDf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IpkwgAAANoAAAAPAAAAAAAAAAAAAAAAAJgCAABkcnMvZG93&#10;bnJldi54bWxQSwUGAAAAAAQABAD1AAAAhwMAAAAA&#10;" path="m,l9240,e" filled="f" strokeweight=".48pt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6021AC" w:rsidRDefault="00602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21AC" w:rsidRDefault="006021A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6021AC" w:rsidRDefault="002642C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50585" cy="6350"/>
                <wp:effectExtent l="6350" t="3810" r="571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0585" cy="6350"/>
                          <a:chOff x="0" y="0"/>
                          <a:chExt cx="937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1" cy="2"/>
                            <a:chOff x="5" y="5"/>
                            <a:chExt cx="936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1"/>
                                <a:gd name="T2" fmla="+- 0 9366 5"/>
                                <a:gd name="T3" fmla="*/ T2 w 9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1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CAADB3" id="Group 2" o:spid="_x0000_s1026" style="width:468.55pt;height:.5pt;mso-position-horizontal-relative:char;mso-position-vertical-relative:line" coordsize="93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kcfAMAAM8IAAAOAAAAZHJzL2Uyb0RvYy54bWy0Vllv2zAMfh+w/yDocUNqO7HTxqhbDDmK&#10;Ad0BLPsBii0fmC15khKnG/bfRx1O7RTFhg7zg0OZFMmPZ65vj02NDlTIirMEBxc+RpSlPKtYkeCv&#10;283kCiOpCMtIzRlN8AOV+Pbm9avrro3plJe8zqhAoITJuGsTXCrVxp4n05I2RF7wljJg5lw0RMFR&#10;FF4mSAfam9qb+v7c67jIWsFTKiV8XVkmvjH685ym6lOeS6pQnWDwTZm3MO+dfns31yQuBGnLKnVu&#10;kBd40ZCKgdGTqhVRBO1F9URVU6WCS56ri5Q3Hs/zKqUGA6AJ/DM0d4LvW4OliLuiPYUJQnsWpxer&#10;TT8ePgtUZQmeYsRIAykyVtFUh6Zrixgk7kT7pf0sLD4g73n6TQLbO+frc2GF0a77wDNQR/aKm9Ac&#10;c9FoFQAaHU0GHk4ZoEeFUvgYLSI/uoowSoE3n0UuQWkJWXxyKS3X7tpidhnYO4G54ZHYWjMeOo8s&#10;HHM4IXPYZ2Pss/+NHQACvshWX499MZs7ECb2JD6hHokPUY8uPAsaOks+Fo/8t+L5UpKWmpqUujRc&#10;AMM+gBtBqe5WFNoYGqG+eOSwcgacrpWxhAL7Y82MAvFM3E5hgADupbqj3FQdOdxLZbs9A8rUcuYq&#10;fguTIW9qaPy3E+SjCLnMFCcBSIwVeOOhrY86ZJLl1PVaoIMGWkBi/lQRVNqjoulAEbhd9I6Rsvc1&#10;PTLnLFCI6KHqm2ZqudT9sAXH+i4CDSCkgT0jC7bPZe0dZ0LAtDyfkwIjmJM7W6ktUdozbUKTqEuw&#10;iYP+0PAD3XLDUmedCkYeuTUbStmaH3hl2XBDG4AJYwljVPs6SCjjm6quTQpqpl2Z+4u5iY3kdZVp&#10;pvZGimK3rAU6EL0BzKPBgLKRGExalhllJSXZ2tGKVLWlQb42sYWqcyHQ9WdG/M+Fv1hfra/CSTid&#10;ryehv1pN3m2W4WS+CS6j1Wy1XK6CX9q1IIzLKsso09716yYI/64j3eKzi+K0cEYoRmA35nkK1hu7&#10;YWIBWPpfG+u+JfWklPGOZw/QnoLb/Qn7HoiSix8YdbA7Eyy/74mgGNXvGcyXRRCGetmaQxhdTuEg&#10;hpzdkENYCqoSrDAUuCaXyi7ofSuqogRLgUkr4+9gleSV7mKY671X7gAjzlBuATkatiZQo7U8PBup&#10;x/8hN78BAAD//wMAUEsDBBQABgAIAAAAIQCOs2Yh2wAAAAMBAAAPAAAAZHJzL2Rvd25yZXYueG1s&#10;TI9PS8NAEMXvgt9hGcGb3cTiv5hNKUU9FaGtIN6m2WkSmp0N2W2SfntHL3p5MLzHe7/JF5Nr1UB9&#10;aDwbSGcJKOLS24YrAx+715tHUCEiW2w9k4EzBVgUlxc5ZtaPvKFhGyslJRwyNFDH2GVah7Imh2Hm&#10;O2LxDr53GOXsK217HKXctfo2Se61w4ZlocaOVjWVx+3JGXgbcVzO05dhfTyszl+7u/fPdUrGXF9N&#10;y2dQkab4F4YffEGHQpj2/sQ2qNaAPBJ/Vbyn+UMKai+hBHSR6//sxTcAAAD//wMAUEsBAi0AFAAG&#10;AAgAAAAhALaDOJL+AAAA4QEAABMAAAAAAAAAAAAAAAAAAAAAAFtDb250ZW50X1R5cGVzXS54bWxQ&#10;SwECLQAUAAYACAAAACEAOP0h/9YAAACUAQAACwAAAAAAAAAAAAAAAAAvAQAAX3JlbHMvLnJlbHNQ&#10;SwECLQAUAAYACAAAACEADngZHHwDAADPCAAADgAAAAAAAAAAAAAAAAAuAgAAZHJzL2Uyb0RvYy54&#10;bWxQSwECLQAUAAYACAAAACEAjrNmIdsAAAADAQAADwAAAAAAAAAAAAAAAADWBQAAZHJzL2Rvd25y&#10;ZXYueG1sUEsFBgAAAAAEAAQA8wAAAN4GAAAAAA==&#10;">
                <v:group id="Group 3" o:spid="_x0000_s1027" style="position:absolute;left:5;top:5;width:9361;height:2" coordorigin="5,5" coordsize="9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XCMMA&#10;AADaAAAADwAAAGRycy9kb3ducmV2LnhtbESPQWsCMRSE7wX/Q3iCt5pVZGlXo6hQEHup1oPHZ/LM&#10;Lm5elk2qu//eFAo9DjPzDbNYda4Wd2pD5VnBZJyBINbeVGwVnL4/Xt9AhIhssPZMCnoKsFoOXhZY&#10;GP/gA92P0YoE4VCggjLGppAy6JIchrFviJN39a3DmGRrpWnxkeCultMsy6XDitNCiQ1tS9K3449T&#10;sH+v+l2ue23P/frzYm+Hbf61UWo07NZzEJG6+B/+a++Mghn8Xk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dXCMMAAADaAAAADwAAAAAAAAAAAAAAAACYAgAAZHJzL2Rv&#10;d25yZXYueG1sUEsFBgAAAAAEAAQA9QAAAIgDAAAAAA==&#10;" path="m,l9361,e" filled="f" strokeweight=".48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:rsidR="006021AC" w:rsidRDefault="006021A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021AC" w:rsidRDefault="00C33257">
      <w:pPr>
        <w:pStyle w:val="Heading1"/>
        <w:numPr>
          <w:ilvl w:val="0"/>
          <w:numId w:val="1"/>
        </w:numPr>
        <w:tabs>
          <w:tab w:val="left" w:pos="361"/>
        </w:tabs>
        <w:ind w:right="627" w:firstLine="0"/>
        <w:rPr>
          <w:b w:val="0"/>
          <w:bCs w:val="0"/>
        </w:rPr>
      </w:pPr>
      <w:r>
        <w:rPr>
          <w:spacing w:val="-1"/>
        </w:rPr>
        <w:t>Send</w:t>
      </w:r>
      <w:r>
        <w:t xml:space="preserve"> </w:t>
      </w:r>
      <w:r>
        <w:rPr>
          <w:spacing w:val="-1"/>
        </w:rPr>
        <w:t>photos</w:t>
      </w:r>
      <w:r>
        <w:t xml:space="preserve"> of your</w:t>
      </w:r>
      <w:r>
        <w:rPr>
          <w:spacing w:val="-4"/>
        </w:rPr>
        <w:t xml:space="preserve"> </w:t>
      </w:r>
      <w:r>
        <w:t xml:space="preserve">grant </w:t>
      </w:r>
      <w:r>
        <w:rPr>
          <w:spacing w:val="-1"/>
        </w:rPr>
        <w:t>project</w:t>
      </w:r>
      <w:r>
        <w:t xml:space="preserve"> or</w:t>
      </w:r>
      <w:r>
        <w:rPr>
          <w:spacing w:val="-2"/>
        </w:rPr>
        <w:t xml:space="preserve"> </w:t>
      </w:r>
      <w:r>
        <w:t xml:space="preserve">general photos of </w:t>
      </w:r>
      <w:r>
        <w:rPr>
          <w:spacing w:val="-1"/>
        </w:rPr>
        <w:t>your organization.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Enclose</w:t>
      </w:r>
      <w:r>
        <w:t xml:space="preserve"> a</w:t>
      </w:r>
      <w:r>
        <w:rPr>
          <w:spacing w:val="65"/>
        </w:rPr>
        <w:t xml:space="preserve"> </w:t>
      </w:r>
      <w:r>
        <w:rPr>
          <w:spacing w:val="-1"/>
        </w:rPr>
        <w:t>hard</w:t>
      </w:r>
      <w:r>
        <w:t xml:space="preserve"> </w:t>
      </w:r>
      <w:r>
        <w:rPr>
          <w:spacing w:val="-1"/>
        </w:rPr>
        <w:t>copy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photo(s)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E-mail</w:t>
      </w:r>
      <w:r>
        <w:t xml:space="preserve"> them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bookmarkStart w:id="0" w:name="_GoBack"/>
      <w:bookmarkEnd w:id="0"/>
      <w:r w:rsidR="00B43743">
        <w:rPr>
          <w:color w:val="0000FF"/>
          <w:spacing w:val="-1"/>
          <w:u w:val="thick" w:color="0000FF"/>
        </w:rPr>
        <w:fldChar w:fldCharType="begin"/>
      </w:r>
      <w:r w:rsidR="00B43743">
        <w:rPr>
          <w:color w:val="0000FF"/>
          <w:spacing w:val="-1"/>
          <w:u w:val="thick" w:color="0000FF"/>
        </w:rPr>
        <w:instrText xml:space="preserve"> HYPERLINK "mailto:krystal</w:instrText>
      </w:r>
      <w:r w:rsidR="00B43743">
        <w:rPr>
          <w:color w:val="0000FF"/>
          <w:spacing w:val="1"/>
          <w:u w:val="thick" w:color="0000FF"/>
        </w:rPr>
        <w:instrText>@cfdrr.org</w:instrText>
      </w:r>
      <w:r w:rsidR="00B43743">
        <w:rPr>
          <w:color w:val="0000FF"/>
          <w:spacing w:val="-1"/>
          <w:u w:val="thick" w:color="0000FF"/>
        </w:rPr>
        <w:instrText xml:space="preserve">" </w:instrText>
      </w:r>
      <w:r w:rsidR="00B43743">
        <w:rPr>
          <w:color w:val="0000FF"/>
          <w:spacing w:val="-1"/>
          <w:u w:val="thick" w:color="0000FF"/>
        </w:rPr>
        <w:fldChar w:fldCharType="separate"/>
      </w:r>
      <w:r w:rsidR="00B43743" w:rsidRPr="00C70CEB">
        <w:rPr>
          <w:rStyle w:val="Hyperlink"/>
          <w:spacing w:val="-1"/>
          <w:u w:color="0000FF"/>
        </w:rPr>
        <w:t>krystal</w:t>
      </w:r>
      <w:r w:rsidR="00B43743" w:rsidRPr="00C70CEB">
        <w:rPr>
          <w:rStyle w:val="Hyperlink"/>
          <w:spacing w:val="1"/>
          <w:u w:color="0000FF"/>
        </w:rPr>
        <w:t>@cfdrr.org</w:t>
      </w:r>
      <w:r w:rsidR="00B43743">
        <w:rPr>
          <w:color w:val="0000FF"/>
          <w:spacing w:val="-1"/>
          <w:u w:val="thick" w:color="0000FF"/>
        </w:rPr>
        <w:fldChar w:fldCharType="end"/>
      </w:r>
      <w:r w:rsidR="00B43743">
        <w:rPr>
          <w:color w:val="0000FF"/>
          <w:spacing w:val="1"/>
          <w:u w:val="thick" w:color="0000FF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possible.</w:t>
      </w:r>
    </w:p>
    <w:p w:rsidR="006021AC" w:rsidRDefault="006021A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021AC" w:rsidRDefault="00C33257">
      <w:pPr>
        <w:pStyle w:val="BodyText"/>
        <w:tabs>
          <w:tab w:val="left" w:pos="5921"/>
          <w:tab w:val="left" w:pos="9376"/>
        </w:tabs>
        <w:spacing w:before="69"/>
        <w:ind w:firstLine="0"/>
      </w:pP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t>form:</w:t>
      </w:r>
      <w:r>
        <w:rPr>
          <w:u w:val="single" w:color="000000"/>
        </w:rPr>
        <w:tab/>
      </w:r>
      <w:r>
        <w:t>Title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21AC" w:rsidRDefault="006021A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021AC" w:rsidRDefault="006021AC">
      <w:pPr>
        <w:rPr>
          <w:rFonts w:ascii="Times New Roman" w:eastAsia="Times New Roman" w:hAnsi="Times New Roman" w:cs="Times New Roman"/>
          <w:sz w:val="17"/>
          <w:szCs w:val="17"/>
        </w:rPr>
        <w:sectPr w:rsidR="006021AC">
          <w:type w:val="continuous"/>
          <w:pgSz w:w="12240" w:h="15840"/>
          <w:pgMar w:top="540" w:right="1320" w:bottom="280" w:left="1320" w:header="720" w:footer="720" w:gutter="0"/>
          <w:cols w:space="720"/>
        </w:sectPr>
      </w:pPr>
    </w:p>
    <w:p w:rsidR="006021AC" w:rsidRDefault="00C33257">
      <w:pPr>
        <w:pStyle w:val="BodyText"/>
        <w:tabs>
          <w:tab w:val="left" w:pos="4915"/>
        </w:tabs>
        <w:spacing w:before="69"/>
        <w:ind w:firstLine="0"/>
      </w:pP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021AC" w:rsidRDefault="00C33257">
      <w:pPr>
        <w:pStyle w:val="BodyText"/>
        <w:tabs>
          <w:tab w:val="left" w:pos="3688"/>
        </w:tabs>
        <w:spacing w:before="69"/>
        <w:ind w:firstLine="0"/>
      </w:pPr>
      <w:r>
        <w:br w:type="column"/>
      </w:r>
      <w:r>
        <w:rPr>
          <w:spacing w:val="-1"/>
        </w:rPr>
        <w:t>Date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6021AC">
      <w:type w:val="continuous"/>
      <w:pgSz w:w="12240" w:h="15840"/>
      <w:pgMar w:top="540" w:right="1320" w:bottom="280" w:left="1320" w:header="720" w:footer="720" w:gutter="0"/>
      <w:cols w:num="2" w:space="720" w:equalWidth="0">
        <w:col w:w="4916" w:space="845"/>
        <w:col w:w="38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104"/>
    <w:multiLevelType w:val="hybridMultilevel"/>
    <w:tmpl w:val="2C924BC4"/>
    <w:lvl w:ilvl="0" w:tplc="1ACC87EC">
      <w:start w:val="1"/>
      <w:numFmt w:val="decimal"/>
      <w:lvlText w:val="%1.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ECE2A0C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9424BC68">
      <w:start w:val="1"/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6B74C83A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78CEAF2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C298C520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0396F86E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231EB204">
      <w:start w:val="1"/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F6C69A3E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C"/>
    <w:rsid w:val="000A62DD"/>
    <w:rsid w:val="000F3622"/>
    <w:rsid w:val="002642C2"/>
    <w:rsid w:val="002A388F"/>
    <w:rsid w:val="0038508F"/>
    <w:rsid w:val="005640B2"/>
    <w:rsid w:val="006021AC"/>
    <w:rsid w:val="007260DF"/>
    <w:rsid w:val="00B43743"/>
    <w:rsid w:val="00C33257"/>
    <w:rsid w:val="00E4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8842"/>
  <w15:docId w15:val="{BEC19DF1-C7ED-48B4-BDFC-F55D52BC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3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REPORT FORM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REPORT FORM</dc:title>
  <dc:creator>Debra L. Dodson</dc:creator>
  <cp:lastModifiedBy>Kathy Milam</cp:lastModifiedBy>
  <cp:revision>4</cp:revision>
  <cp:lastPrinted>2019-12-18T14:25:00Z</cp:lastPrinted>
  <dcterms:created xsi:type="dcterms:W3CDTF">2019-12-18T14:23:00Z</dcterms:created>
  <dcterms:modified xsi:type="dcterms:W3CDTF">2020-09-14T17:06:00Z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LastSaved">
    <vt:filetime>2016-12-09T00:00:00Z</vt:filetime>
  </property>
</Properties>
</file>