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7D9" w14:textId="55F92F3C" w:rsidR="00CD0D73" w:rsidRDefault="00220690" w:rsidP="00C872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90">
        <w:rPr>
          <w:rFonts w:ascii="Times New Roman" w:hAnsi="Times New Roman" w:cs="Times New Roman"/>
          <w:b/>
          <w:bCs/>
          <w:sz w:val="28"/>
          <w:szCs w:val="28"/>
        </w:rPr>
        <w:t xml:space="preserve">CFDRR </w:t>
      </w:r>
      <w:r w:rsidR="00CD0D73" w:rsidRPr="00220690">
        <w:rPr>
          <w:rFonts w:ascii="Times New Roman" w:hAnsi="Times New Roman" w:cs="Times New Roman"/>
          <w:b/>
          <w:bCs/>
          <w:sz w:val="28"/>
          <w:szCs w:val="28"/>
        </w:rPr>
        <w:t>Communication Guidelines</w:t>
      </w:r>
    </w:p>
    <w:p w14:paraId="2D94A5F0" w14:textId="77777777" w:rsidR="003631AA" w:rsidRPr="00220690" w:rsidRDefault="003631AA" w:rsidP="00C872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AF72B" w14:textId="77777777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Promoting Your Grant</w:t>
      </w:r>
    </w:p>
    <w:p w14:paraId="7608DD19" w14:textId="4B9B9F0B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The Community Foundation of the Dan River Region congratulates you on receiving a grant. We look forward to seeing how this grant impacts 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 xml:space="preserve">the area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in a positive way.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We ask that you 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 xml:space="preserve">adhere to our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communication guidelines as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 xml:space="preserve"> listed below</w:t>
      </w:r>
      <w:r w:rsidR="00FD2266">
        <w:rPr>
          <w:rFonts w:ascii="Times New Roman" w:hAnsi="Times New Roman" w:cs="Times New Roman"/>
          <w:kern w:val="0"/>
          <w:sz w:val="24"/>
          <w:szCs w:val="24"/>
        </w:rPr>
        <w:t xml:space="preserve"> when highlighting your grant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B1A4C4" w14:textId="77777777" w:rsidR="00C87220" w:rsidRPr="00220690" w:rsidRDefault="00C87220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4D16F5ED" w14:textId="55FDFBCC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Logo</w:t>
      </w:r>
    </w:p>
    <w:p w14:paraId="0284BDFB" w14:textId="15292720" w:rsidR="00675918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Be sure to use 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 xml:space="preserve">our current logo on all promotional materials. </w:t>
      </w:r>
      <w:r w:rsidR="003631AA">
        <w:rPr>
          <w:rFonts w:ascii="Times New Roman" w:hAnsi="Times New Roman" w:cs="Times New Roman"/>
          <w:kern w:val="0"/>
          <w:sz w:val="24"/>
          <w:szCs w:val="24"/>
        </w:rPr>
        <w:t xml:space="preserve"> Logos may be downloaded from our website under </w:t>
      </w:r>
      <w:r w:rsidR="003631AA" w:rsidRPr="003631AA">
        <w:rPr>
          <w:rFonts w:ascii="Times New Roman" w:hAnsi="Times New Roman" w:cs="Times New Roman"/>
          <w:kern w:val="0"/>
          <w:sz w:val="24"/>
          <w:szCs w:val="24"/>
        </w:rPr>
        <w:t>www.cfdrr.org/the-foundation/</w:t>
      </w:r>
      <w:r w:rsidR="003631AA">
        <w:rPr>
          <w:rFonts w:ascii="Times New Roman" w:hAnsi="Times New Roman" w:cs="Times New Roman"/>
          <w:kern w:val="0"/>
          <w:sz w:val="24"/>
          <w:szCs w:val="24"/>
        </w:rPr>
        <w:t xml:space="preserve">press-pack. 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Do not alter its proportions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, such as stretching it out, and do not add content to the logo.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 xml:space="preserve">  If you have any problems with our logo, contact our office for assistance.</w:t>
      </w:r>
    </w:p>
    <w:p w14:paraId="68FC7481" w14:textId="77777777" w:rsidR="00C87220" w:rsidRPr="00220690" w:rsidRDefault="00C87220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79F11658" w14:textId="2B6BFE03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Terminology</w:t>
      </w:r>
    </w:p>
    <w:p w14:paraId="7051D4CE" w14:textId="77777777" w:rsidR="00675918" w:rsidRDefault="00CD0D73" w:rsidP="00675918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>In all materials, describe your funding as a grant from “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Community Foundation 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of the Dan River Region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”. After the first reference, you </w:t>
      </w:r>
      <w:r w:rsidR="00FD2266">
        <w:rPr>
          <w:rFonts w:ascii="Times New Roman" w:hAnsi="Times New Roman" w:cs="Times New Roman"/>
          <w:kern w:val="0"/>
          <w:sz w:val="24"/>
          <w:szCs w:val="24"/>
        </w:rPr>
        <w:t>may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refer to us a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The F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oundation”.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When applicable, please acknowledge the individual fund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that have made your grant possible in addition to 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>T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he Community Foundation. The name of the fund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87220" w:rsidRPr="00220690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that provided your grant are listed in your 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>G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rant 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greement.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7B142D2E" w14:textId="76B747FE" w:rsidR="00CD0D73" w:rsidRPr="00220690" w:rsidRDefault="00CD0D73" w:rsidP="00675918">
      <w:pPr>
        <w:pStyle w:val="NoSpacing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An example of wording for your promotional materials 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>is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br/>
      </w:r>
      <w:r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The project was made possible by a grant from </w:t>
      </w:r>
      <w:r w:rsidR="00C87220"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The Community Foundation of the Dan River Region, through the </w:t>
      </w:r>
      <w:r w:rsidR="00292F6D"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>Autism Education Fund</w:t>
      </w:r>
      <w:r w:rsidR="00085E78"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and the </w:t>
      </w:r>
      <w:proofErr w:type="spellStart"/>
      <w:r w:rsidR="00085E78"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>Keokee</w:t>
      </w:r>
      <w:proofErr w:type="spellEnd"/>
      <w:r w:rsidR="00085E78"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Fund</w:t>
      </w:r>
      <w:r w:rsidRPr="00220690">
        <w:rPr>
          <w:rFonts w:ascii="Times New Roman" w:hAnsi="Times New Roman" w:cs="Times New Roman"/>
          <w:i/>
          <w:iCs/>
          <w:kern w:val="0"/>
          <w:sz w:val="24"/>
          <w:szCs w:val="24"/>
        </w:rPr>
        <w:t>.</w:t>
      </w:r>
    </w:p>
    <w:p w14:paraId="7DEAFE9D" w14:textId="77777777" w:rsidR="00292F6D" w:rsidRPr="00220690" w:rsidRDefault="00292F6D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66EC7E54" w14:textId="77777777" w:rsidR="00292F6D" w:rsidRPr="00220690" w:rsidRDefault="00292F6D" w:rsidP="00292F6D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Events</w:t>
      </w:r>
    </w:p>
    <w:p w14:paraId="19B74FE8" w14:textId="3A7A66CC" w:rsidR="00292F6D" w:rsidRPr="00220690" w:rsidRDefault="00292F6D" w:rsidP="00292F6D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>If you hold an event to celebrate your project, please invite us (you may use info@cfdrr.org or send through the mail at 541 Loyal Street, Danville, VA 24541).</w:t>
      </w:r>
    </w:p>
    <w:p w14:paraId="169ED8B6" w14:textId="77777777" w:rsidR="00292F6D" w:rsidRPr="00220690" w:rsidRDefault="00292F6D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58E034FB" w14:textId="7E0DA86D" w:rsidR="00DC23EB" w:rsidRPr="00220690" w:rsidRDefault="00DC23EB" w:rsidP="00DC23EB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Social Media</w:t>
      </w:r>
    </w:p>
    <w:p w14:paraId="0C8D1CA0" w14:textId="72ACB094" w:rsidR="00DC23EB" w:rsidRPr="00220690" w:rsidRDefault="00DC23EB" w:rsidP="00DC23EB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Spread the word about your project </w:t>
      </w:r>
      <w:r w:rsidR="00220690" w:rsidRPr="00220690">
        <w:rPr>
          <w:rFonts w:ascii="Times New Roman" w:hAnsi="Times New Roman" w:cs="Times New Roman"/>
          <w:kern w:val="0"/>
          <w:sz w:val="24"/>
          <w:szCs w:val="24"/>
        </w:rPr>
        <w:t xml:space="preserve">and tag us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through social media such as Facebook</w:t>
      </w:r>
      <w:r w:rsidR="00085E78" w:rsidRPr="00220690">
        <w:rPr>
          <w:rFonts w:ascii="Times New Roman" w:hAnsi="Times New Roman" w:cs="Times New Roman"/>
          <w:kern w:val="0"/>
          <w:sz w:val="24"/>
          <w:szCs w:val="24"/>
        </w:rPr>
        <w:t xml:space="preserve"> (https://www.facebook.com/cfdrr/)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, LinkedIn</w:t>
      </w:r>
      <w:r w:rsidR="00220690" w:rsidRPr="00220690">
        <w:rPr>
          <w:rFonts w:ascii="Times New Roman" w:hAnsi="Times New Roman" w:cs="Times New Roman"/>
          <w:kern w:val="0"/>
          <w:sz w:val="24"/>
          <w:szCs w:val="24"/>
        </w:rPr>
        <w:t xml:space="preserve"> (https://www.linkedin.com/company/cfdrrva)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, and Instagram</w:t>
      </w:r>
      <w:r w:rsidR="00220690" w:rsidRPr="00220690">
        <w:rPr>
          <w:rFonts w:ascii="Times New Roman" w:hAnsi="Times New Roman" w:cs="Times New Roman"/>
          <w:kern w:val="0"/>
          <w:sz w:val="24"/>
          <w:szCs w:val="24"/>
        </w:rPr>
        <w:t xml:space="preserve"> (https://www.instagram.com/cfdrrva/)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4B706CF" w14:textId="77777777" w:rsidR="00DC23EB" w:rsidRPr="00220690" w:rsidRDefault="00DC23EB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501624A9" w14:textId="692CFCCC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News Releases</w:t>
      </w:r>
    </w:p>
    <w:p w14:paraId="30212C82" w14:textId="0E5DD4A8" w:rsidR="00292F6D" w:rsidRPr="00220690" w:rsidRDefault="00292F6D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>We encourage you to p</w:t>
      </w:r>
      <w:r w:rsidR="00CD0D73" w:rsidRPr="00220690">
        <w:rPr>
          <w:rFonts w:ascii="Times New Roman" w:hAnsi="Times New Roman" w:cs="Times New Roman"/>
          <w:kern w:val="0"/>
          <w:sz w:val="24"/>
          <w:szCs w:val="24"/>
        </w:rPr>
        <w:t xml:space="preserve">romote your project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by submitting a </w:t>
      </w:r>
      <w:r w:rsidR="00CD0D73" w:rsidRPr="00220690">
        <w:rPr>
          <w:rFonts w:ascii="Times New Roman" w:hAnsi="Times New Roman" w:cs="Times New Roman"/>
          <w:kern w:val="0"/>
          <w:sz w:val="24"/>
          <w:szCs w:val="24"/>
        </w:rPr>
        <w:t xml:space="preserve">news release to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area</w:t>
      </w:r>
      <w:r w:rsidR="00CD0D73" w:rsidRPr="00220690">
        <w:rPr>
          <w:rFonts w:ascii="Times New Roman" w:hAnsi="Times New Roman" w:cs="Times New Roman"/>
          <w:kern w:val="0"/>
          <w:sz w:val="24"/>
          <w:szCs w:val="24"/>
        </w:rPr>
        <w:t xml:space="preserve"> media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outlets, such as newspapers, chamber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of commerce, television, etc</w:t>
      </w:r>
      <w:r w:rsidR="00CD0D73" w:rsidRPr="0022069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B13EBF4" w14:textId="77777777" w:rsidR="00292F6D" w:rsidRPr="00220690" w:rsidRDefault="00292F6D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43F36643" w14:textId="75C760D7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Share Your Story</w:t>
      </w:r>
    </w:p>
    <w:p w14:paraId="6BA7038F" w14:textId="7E0B45D6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If you have a story or photos that you would like to share about 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grant</w:t>
      </w:r>
      <w:r w:rsidR="00675918">
        <w:rPr>
          <w:rFonts w:ascii="Times New Roman" w:hAnsi="Times New Roman" w:cs="Times New Roman"/>
          <w:kern w:val="0"/>
          <w:sz w:val="24"/>
          <w:szCs w:val="24"/>
        </w:rPr>
        <w:t xml:space="preserve"> received from The Foundation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, please contact</w:t>
      </w:r>
      <w:r w:rsidR="00DC23EB" w:rsidRPr="00220690">
        <w:rPr>
          <w:rFonts w:ascii="Times New Roman" w:hAnsi="Times New Roman" w:cs="Times New Roman"/>
          <w:kern w:val="0"/>
          <w:sz w:val="24"/>
          <w:szCs w:val="24"/>
        </w:rPr>
        <w:t xml:space="preserve"> Traci Petty at </w:t>
      </w:r>
      <w:r w:rsidR="00220690" w:rsidRPr="00220690">
        <w:rPr>
          <w:rFonts w:ascii="Times New Roman" w:hAnsi="Times New Roman" w:cs="Times New Roman"/>
          <w:kern w:val="0"/>
          <w:sz w:val="24"/>
          <w:szCs w:val="24"/>
        </w:rPr>
        <w:t>traci@cfdrr.org</w:t>
      </w:r>
      <w:r w:rsidRPr="0022069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DAD633B" w14:textId="77777777" w:rsidR="00DC23EB" w:rsidRPr="00220690" w:rsidRDefault="00DC23EB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p w14:paraId="01408262" w14:textId="3668CDD6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  <w:u w:val="single"/>
        </w:rPr>
        <w:t>Contact Us</w:t>
      </w:r>
    </w:p>
    <w:p w14:paraId="22D69FC7" w14:textId="77777777" w:rsidR="00CD0D73" w:rsidRPr="00220690" w:rsidRDefault="00CD0D73" w:rsidP="00C87220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>Contact us any time for questions and guidance.</w:t>
      </w:r>
    </w:p>
    <w:p w14:paraId="39D1DC80" w14:textId="17928F8C" w:rsidR="00DC23EB" w:rsidRPr="00220690" w:rsidRDefault="00DC23EB" w:rsidP="00FD2266">
      <w:pPr>
        <w:pStyle w:val="NoSpacing"/>
        <w:ind w:left="720"/>
        <w:rPr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Traci Petty, </w:t>
      </w:r>
      <w:proofErr w:type="gramStart"/>
      <w:r w:rsidRPr="00220690">
        <w:rPr>
          <w:rFonts w:ascii="Times New Roman" w:hAnsi="Times New Roman" w:cs="Times New Roman"/>
          <w:kern w:val="0"/>
          <w:sz w:val="24"/>
          <w:szCs w:val="24"/>
        </w:rPr>
        <w:t>Grant</w:t>
      </w:r>
      <w:proofErr w:type="gramEnd"/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 and Scholarship Manager – </w:t>
      </w:r>
      <w:hyperlink r:id="rId6" w:history="1">
        <w:r w:rsidRPr="00220690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traci@cfdrr.org</w:t>
        </w:r>
      </w:hyperlink>
    </w:p>
    <w:p w14:paraId="70905294" w14:textId="5039A8AD" w:rsidR="00DC23EB" w:rsidRDefault="00DC23EB" w:rsidP="00FD2266">
      <w:pPr>
        <w:pStyle w:val="NoSpacing"/>
        <w:ind w:left="720"/>
        <w:rPr>
          <w:rStyle w:val="Hyperlink"/>
          <w:rFonts w:ascii="Times New Roman" w:hAnsi="Times New Roman" w:cs="Times New Roman"/>
          <w:kern w:val="0"/>
          <w:sz w:val="24"/>
          <w:szCs w:val="24"/>
        </w:rPr>
      </w:pPr>
      <w:r w:rsidRPr="00220690">
        <w:rPr>
          <w:rFonts w:ascii="Times New Roman" w:hAnsi="Times New Roman" w:cs="Times New Roman"/>
          <w:kern w:val="0"/>
          <w:sz w:val="24"/>
          <w:szCs w:val="24"/>
        </w:rPr>
        <w:t xml:space="preserve">Debrielle Williams, Foundation Administrator – </w:t>
      </w:r>
      <w:hyperlink r:id="rId7" w:history="1">
        <w:r w:rsidRPr="00220690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debrielle@cfdrr.org</w:t>
        </w:r>
      </w:hyperlink>
    </w:p>
    <w:p w14:paraId="4D25FA3E" w14:textId="77777777" w:rsidR="003631AA" w:rsidRPr="00220690" w:rsidRDefault="003631AA" w:rsidP="003631AA">
      <w:pPr>
        <w:pStyle w:val="NoSpacing"/>
        <w:rPr>
          <w:rFonts w:ascii="Times New Roman" w:hAnsi="Times New Roman" w:cs="Times New Roman"/>
          <w:kern w:val="0"/>
          <w:sz w:val="24"/>
          <w:szCs w:val="24"/>
        </w:rPr>
      </w:pPr>
    </w:p>
    <w:sectPr w:rsidR="003631AA" w:rsidRPr="00220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7E6B" w14:textId="77777777" w:rsidR="003631AA" w:rsidRDefault="003631AA" w:rsidP="003631AA">
      <w:pPr>
        <w:spacing w:after="0" w:line="240" w:lineRule="auto"/>
      </w:pPr>
      <w:r>
        <w:separator/>
      </w:r>
    </w:p>
  </w:endnote>
  <w:endnote w:type="continuationSeparator" w:id="0">
    <w:p w14:paraId="2044859F" w14:textId="77777777" w:rsidR="003631AA" w:rsidRDefault="003631AA" w:rsidP="0036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32F" w14:textId="650F9191" w:rsidR="003631AA" w:rsidRDefault="003631AA">
    <w:pPr>
      <w:pStyle w:val="Footer"/>
    </w:pPr>
    <w:r>
      <w:t>Updated 03.</w:t>
    </w:r>
    <w:r w:rsidR="006764B7">
      <w:t>19</w:t>
    </w:r>
    <w:r>
      <w:t>.2024</w:t>
    </w:r>
  </w:p>
  <w:p w14:paraId="1686681B" w14:textId="77777777" w:rsidR="003631AA" w:rsidRDefault="0036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3FED" w14:textId="77777777" w:rsidR="003631AA" w:rsidRDefault="003631AA" w:rsidP="003631AA">
      <w:pPr>
        <w:spacing w:after="0" w:line="240" w:lineRule="auto"/>
      </w:pPr>
      <w:r>
        <w:separator/>
      </w:r>
    </w:p>
  </w:footnote>
  <w:footnote w:type="continuationSeparator" w:id="0">
    <w:p w14:paraId="30BB43B6" w14:textId="77777777" w:rsidR="003631AA" w:rsidRDefault="003631AA" w:rsidP="0036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3"/>
    <w:rsid w:val="00085E78"/>
    <w:rsid w:val="00220690"/>
    <w:rsid w:val="00292F6D"/>
    <w:rsid w:val="003631AA"/>
    <w:rsid w:val="004F590E"/>
    <w:rsid w:val="00675918"/>
    <w:rsid w:val="006764B7"/>
    <w:rsid w:val="00781F9A"/>
    <w:rsid w:val="00B3131C"/>
    <w:rsid w:val="00C87220"/>
    <w:rsid w:val="00CD0D73"/>
    <w:rsid w:val="00DC23EB"/>
    <w:rsid w:val="00DD349B"/>
    <w:rsid w:val="00EE5990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FB59"/>
  <w15:chartTrackingRefBased/>
  <w15:docId w15:val="{A63C5F97-9E3A-49F5-B829-762D648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2F6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9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92F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AA"/>
  </w:style>
  <w:style w:type="paragraph" w:styleId="Footer">
    <w:name w:val="footer"/>
    <w:basedOn w:val="Normal"/>
    <w:link w:val="FooterChar"/>
    <w:uiPriority w:val="99"/>
    <w:unhideWhenUsed/>
    <w:rsid w:val="0036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brielle@cfdr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i@cfdr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Holland</dc:creator>
  <cp:keywords/>
  <dc:description/>
  <cp:lastModifiedBy>Carole Holland</cp:lastModifiedBy>
  <cp:revision>12</cp:revision>
  <cp:lastPrinted>2024-03-19T14:11:00Z</cp:lastPrinted>
  <dcterms:created xsi:type="dcterms:W3CDTF">2024-02-06T14:42:00Z</dcterms:created>
  <dcterms:modified xsi:type="dcterms:W3CDTF">2024-03-19T15:05:00Z</dcterms:modified>
</cp:coreProperties>
</file>